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C2" w:rsidRDefault="002466C2" w:rsidP="002466C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9.</w:t>
      </w:r>
    </w:p>
    <w:p w:rsidR="00B93216" w:rsidRPr="00F71165" w:rsidRDefault="0086485A" w:rsidP="00F711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федеральных и региональных целевых программ, в которые включено </w:t>
      </w:r>
      <w:r w:rsidRPr="00F71165">
        <w:rPr>
          <w:rFonts w:ascii="Times New Roman" w:hAnsi="Times New Roman" w:cs="Times New Roman"/>
          <w:sz w:val="24"/>
          <w:szCs w:val="24"/>
        </w:rPr>
        <w:t>Зиминское районное муниципальное образование</w:t>
      </w:r>
    </w:p>
    <w:p w:rsidR="0045688E" w:rsidRPr="00F71165" w:rsidRDefault="0045688E" w:rsidP="00F711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88E" w:rsidRPr="00F71165" w:rsidRDefault="0045688E" w:rsidP="00F71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65">
        <w:rPr>
          <w:rFonts w:ascii="Times New Roman" w:hAnsi="Times New Roman" w:cs="Times New Roman"/>
          <w:sz w:val="24"/>
          <w:szCs w:val="24"/>
        </w:rPr>
        <w:t>Программа «Социальное развитие села до 2012 года».</w:t>
      </w:r>
    </w:p>
    <w:p w:rsidR="0045688E" w:rsidRPr="00F71165" w:rsidRDefault="0045688E" w:rsidP="00F71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65">
        <w:rPr>
          <w:rFonts w:ascii="Times New Roman" w:hAnsi="Times New Roman" w:cs="Times New Roman"/>
          <w:sz w:val="24"/>
          <w:szCs w:val="24"/>
        </w:rPr>
        <w:t>Программа «Развитие сельского хозяйства и поддержка развития рынков сельскохозяйственной продукции, сырья и продовольствия на 2009-2012 годы».</w:t>
      </w:r>
    </w:p>
    <w:p w:rsidR="0045688E" w:rsidRPr="00F71165" w:rsidRDefault="0045688E" w:rsidP="00F71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65">
        <w:rPr>
          <w:rFonts w:ascii="Times New Roman" w:hAnsi="Times New Roman" w:cs="Times New Roman"/>
          <w:sz w:val="24"/>
          <w:szCs w:val="24"/>
        </w:rPr>
        <w:t>Федеральная программа «Одаренные дети».</w:t>
      </w:r>
    </w:p>
    <w:p w:rsidR="005359FE" w:rsidRPr="00F71165" w:rsidRDefault="005359FE" w:rsidP="00F71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165">
        <w:rPr>
          <w:rFonts w:ascii="Times New Roman" w:eastAsia="Times New Roman" w:hAnsi="Times New Roman" w:cs="Times New Roman"/>
          <w:sz w:val="24"/>
          <w:szCs w:val="24"/>
        </w:rPr>
        <w:t>Программа дополнительных мер по снижению напряженности на рынке труда Иркутской области.</w:t>
      </w:r>
    </w:p>
    <w:p w:rsidR="0045688E" w:rsidRDefault="00FE074A" w:rsidP="00F71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ФЦКП «Культура России» подпрограмма «Библиотечное оборудование».</w:t>
      </w:r>
    </w:p>
    <w:p w:rsidR="00DC09F6" w:rsidRPr="00F818A7" w:rsidRDefault="00DC09F6" w:rsidP="00F818A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C09F6" w:rsidRPr="00F818A7" w:rsidSect="00831EEC">
      <w:footerReference w:type="default" r:id="rId7"/>
      <w:pgSz w:w="11906" w:h="16838"/>
      <w:pgMar w:top="1134" w:right="850" w:bottom="1134" w:left="1701" w:header="708" w:footer="708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C3" w:rsidRDefault="00BF46C3" w:rsidP="00831EEC">
      <w:pPr>
        <w:spacing w:after="0" w:line="240" w:lineRule="auto"/>
      </w:pPr>
      <w:r>
        <w:separator/>
      </w:r>
    </w:p>
  </w:endnote>
  <w:endnote w:type="continuationSeparator" w:id="1">
    <w:p w:rsidR="00BF46C3" w:rsidRDefault="00BF46C3" w:rsidP="0083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3501"/>
      <w:docPartObj>
        <w:docPartGallery w:val="Page Numbers (Bottom of Page)"/>
        <w:docPartUnique/>
      </w:docPartObj>
    </w:sdtPr>
    <w:sdtContent>
      <w:p w:rsidR="00831EEC" w:rsidRDefault="00831EEC">
        <w:pPr>
          <w:pStyle w:val="a6"/>
        </w:pPr>
        <w:r>
          <w:rPr>
            <w:lang w:eastAsia="zh-TW"/>
          </w:rPr>
          <w:pict>
            <v:rect id="_x0000_s4097" style="position:absolute;margin-left:0;margin-top:0;width:54.8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4097" inset=",0,,0">
                <w:txbxContent>
                  <w:p w:rsidR="00831EEC" w:rsidRDefault="00831EEC" w:rsidP="00831EEC">
                    <w:pPr>
                      <w:pBdr>
                        <w:top w:val="single" w:sz="4" w:space="1" w:color="7F7F7F" w:themeColor="background1" w:themeShade="7F"/>
                      </w:pBdr>
                      <w:rPr>
                        <w:color w:val="C0504D" w:themeColor="accent2"/>
                      </w:rPr>
                    </w:pPr>
                    <w:fldSimple w:instr=" PAGE   \* MERGEFORMAT ">
                      <w:r w:rsidR="00F818A7" w:rsidRPr="00F818A7">
                        <w:rPr>
                          <w:noProof/>
                          <w:color w:val="C0504D" w:themeColor="accent2"/>
                        </w:rPr>
                        <w:t>168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C3" w:rsidRDefault="00BF46C3" w:rsidP="00831EEC">
      <w:pPr>
        <w:spacing w:after="0" w:line="240" w:lineRule="auto"/>
      </w:pPr>
      <w:r>
        <w:separator/>
      </w:r>
    </w:p>
  </w:footnote>
  <w:footnote w:type="continuationSeparator" w:id="1">
    <w:p w:rsidR="00BF46C3" w:rsidRDefault="00BF46C3" w:rsidP="0083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69A6"/>
    <w:multiLevelType w:val="hybridMultilevel"/>
    <w:tmpl w:val="6ABC2082"/>
    <w:lvl w:ilvl="0" w:tplc="7290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485A"/>
    <w:rsid w:val="002466C2"/>
    <w:rsid w:val="0045688E"/>
    <w:rsid w:val="005359FE"/>
    <w:rsid w:val="00831EEC"/>
    <w:rsid w:val="0086485A"/>
    <w:rsid w:val="00B20527"/>
    <w:rsid w:val="00B93216"/>
    <w:rsid w:val="00BF46C3"/>
    <w:rsid w:val="00CF017C"/>
    <w:rsid w:val="00D0657E"/>
    <w:rsid w:val="00DC09F6"/>
    <w:rsid w:val="00F71165"/>
    <w:rsid w:val="00F818A7"/>
    <w:rsid w:val="00FE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EEC"/>
  </w:style>
  <w:style w:type="paragraph" w:styleId="a6">
    <w:name w:val="footer"/>
    <w:basedOn w:val="a"/>
    <w:link w:val="a7"/>
    <w:uiPriority w:val="99"/>
    <w:semiHidden/>
    <w:unhideWhenUsed/>
    <w:rsid w:val="0083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1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2010-11-17T03:21:00Z</dcterms:created>
  <dcterms:modified xsi:type="dcterms:W3CDTF">2010-11-26T07:08:00Z</dcterms:modified>
</cp:coreProperties>
</file>